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10731500</wp:posOffset>
            </wp:positionH>
            <wp:positionV relativeFrom="topMargin">
              <wp:posOffset>10426700</wp:posOffset>
            </wp:positionV>
            <wp:extent cx="317500" cy="482600"/>
            <wp:effectExtent l="0" t="0" r="6350" b="1270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32"/>
          <w:szCs w:val="40"/>
          <w:lang w:val="en-US" w:eastAsia="zh-CN"/>
        </w:rPr>
        <w:t>陕西省榆林市子洲县希望中学2022-2023学年</w:t>
      </w:r>
    </w:p>
    <w:p>
      <w:pPr>
        <w:jc w:val="center"/>
        <w:rPr>
          <w:rFonts w:hint="default" w:eastAsiaTheme="minor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八年级英语第一次月考试卷</w:t>
      </w:r>
    </w:p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644765" cy="5735955"/>
            <wp:effectExtent l="0" t="0" r="17145" b="13335"/>
            <wp:docPr id="1" name="图片 1" descr="0ce8cfe0e42c3a08be1af0d7c0dcc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ce8cfe0e42c3a08be1af0d7c0dccf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44765" cy="573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991475" cy="5996305"/>
            <wp:effectExtent l="0" t="0" r="4445" b="9525"/>
            <wp:docPr id="2" name="图片 2" descr="3f7aacc5a0d3a9666b8bb0a8b3b3c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f7aacc5a0d3a9666b8bb0a8b3b3c6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91475" cy="599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252460" cy="6191885"/>
            <wp:effectExtent l="0" t="0" r="18415" b="15240"/>
            <wp:docPr id="3" name="图片 3" descr="2ac7c99bd000ff0d90ffcddeb3c08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ac7c99bd000ff0d90ffcddeb3c081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52460" cy="619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752715" cy="5817235"/>
            <wp:effectExtent l="0" t="0" r="12065" b="635"/>
            <wp:docPr id="4" name="图片 4" descr="d64b2b9572ebd9fde4b712ad1583a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64b2b9572ebd9fde4b712ad1583ac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752715" cy="5817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99785" cy="7864475"/>
            <wp:effectExtent l="0" t="0" r="5715" b="3175"/>
            <wp:docPr id="5" name="图片 5" descr="74b2cd068ea45300cf1f04e7fff5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4b2cd068ea45300cf1f04e7fff531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899785" cy="786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21730" cy="8293735"/>
            <wp:effectExtent l="0" t="0" r="7620" b="12065"/>
            <wp:docPr id="6" name="图片 6" descr="ef2e1f7c3269da5781de1d860277f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ef2e1f7c3269da5781de1d860277f6c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21730" cy="829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026400" cy="6022340"/>
            <wp:effectExtent l="0" t="0" r="16510" b="12700"/>
            <wp:docPr id="7" name="图片 7" descr="6f7bc9b5e45fe01e65867cd9a0a14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6f7bc9b5e45fe01e65867cd9a0a14bb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26400" cy="602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110220" cy="6085205"/>
            <wp:effectExtent l="0" t="0" r="10795" b="5080"/>
            <wp:docPr id="8" name="图片 8" descr="8445734ff1ee414b6cb0072522dbb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445734ff1ee414b6cb0072522dbbef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10220" cy="608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陕西省榆林市子洲县希望中学2022-2023学年</w:t>
      </w:r>
    </w:p>
    <w:p>
      <w:pPr>
        <w:jc w:val="center"/>
        <w:rPr>
          <w:rFonts w:hint="default" w:eastAsiaTheme="minor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八年级英语第一次月考试卷参考答案</w:t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135" cy="5221605"/>
            <wp:effectExtent l="0" t="0" r="5715" b="1714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221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1824355"/>
            <wp:effectExtent l="0" t="0" r="3810" b="444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82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3835400"/>
            <wp:effectExtent l="0" t="0" r="8255" b="1270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83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3424555"/>
            <wp:effectExtent l="0" t="0" r="5715" b="444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42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3931920"/>
            <wp:effectExtent l="0" t="0" r="5715" b="1143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93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34000" cy="1974850"/>
            <wp:effectExtent l="0" t="0" r="0" b="635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rcRect r="-1144" b="34787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97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EzOWUxOGQ2YTU4ODJjYTI2YjM5NDY5OTFkZWNmNTYifQ=="/>
  </w:docVars>
  <w:rsids>
    <w:rsidRoot w:val="3CEC2F6D"/>
    <w:rsid w:val="004151FC"/>
    <w:rsid w:val="00C02FC6"/>
    <w:rsid w:val="3CEC2F6D"/>
    <w:rsid w:val="45E004FA"/>
    <w:rsid w:val="77C74B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60</Words>
  <Characters>76</Characters>
  <Lines>0</Lines>
  <Paragraphs>0</Paragraphs>
  <TotalTime>5</TotalTime>
  <ScaleCrop>false</ScaleCrop>
  <LinksUpToDate>false</LinksUpToDate>
  <CharactersWithSpaces>76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2022-09-29T02:33:00Z</dcterms:created>
  <dc:creator>Administrator</dc:creator>
  <cp:lastModifiedBy>Administrator</cp:lastModifiedBy>
  <dcterms:modified xsi:type="dcterms:W3CDTF">2022-10-08T02:43:23Z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